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2C6" w:rsidRDefault="003C3460">
      <w:r>
        <w:rPr>
          <w:noProof/>
        </w:rPr>
        <w:drawing>
          <wp:inline distT="0" distB="0" distL="0" distR="0" wp14:anchorId="58894CF7" wp14:editId="3FC41A70">
            <wp:extent cx="5274310" cy="335724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460" w:rsidRDefault="003C3460">
      <w:pPr>
        <w:rPr>
          <w:rFonts w:hint="eastAsia"/>
        </w:rPr>
      </w:pPr>
      <w:r>
        <w:rPr>
          <w:noProof/>
        </w:rPr>
        <w:drawing>
          <wp:inline distT="0" distB="0" distL="0" distR="0" wp14:anchorId="5B75EC41" wp14:editId="7FFDC5D2">
            <wp:extent cx="5274310" cy="3766820"/>
            <wp:effectExtent l="0" t="0" r="2540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34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9AB"/>
    <w:rsid w:val="003C3460"/>
    <w:rsid w:val="007949AB"/>
    <w:rsid w:val="00C5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180C"/>
  <w15:chartTrackingRefBased/>
  <w15:docId w15:val="{D3510B77-C07C-40C8-AD94-8843371D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Wei(衛曉潔_華維蘇州)</dc:creator>
  <cp:keywords/>
  <dc:description/>
  <cp:lastModifiedBy>Max Wei(衛曉潔_華維蘇州)</cp:lastModifiedBy>
  <cp:revision>2</cp:revision>
  <dcterms:created xsi:type="dcterms:W3CDTF">2022-07-12T06:19:00Z</dcterms:created>
  <dcterms:modified xsi:type="dcterms:W3CDTF">2022-07-12T06:29:00Z</dcterms:modified>
</cp:coreProperties>
</file>